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1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15"/>
          <w:sz w:val="30"/>
          <w:szCs w:val="30"/>
          <w:shd w:val="clear" w:color="auto" w:fill="FFFFFF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约谈反馈情况汇总表</w:t>
      </w:r>
    </w:p>
    <w:bookmarkEnd w:id="0"/>
    <w:tbl>
      <w:tblPr>
        <w:tblStyle w:val="5"/>
        <w:tblpPr w:leftFromText="180" w:rightFromText="180" w:vertAnchor="page" w:horzAnchor="page" w:tblpX="1736" w:tblpY="3414"/>
        <w:tblOverlap w:val="never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55"/>
        <w:gridCol w:w="825"/>
        <w:gridCol w:w="1140"/>
        <w:gridCol w:w="2715"/>
        <w:gridCol w:w="114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家庭类型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心理</w:t>
            </w:r>
            <w:r>
              <w:rPr>
                <w:rFonts w:hint="eastAsia"/>
                <w:b/>
                <w:bCs/>
              </w:rPr>
              <w:t>评估</w:t>
            </w: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/>
        </w:tc>
        <w:tc>
          <w:tcPr>
            <w:tcW w:w="1155" w:type="dxa"/>
            <w:noWrap w:val="0"/>
            <w:vAlign w:val="top"/>
          </w:tcPr>
          <w:p/>
        </w:tc>
        <w:tc>
          <w:tcPr>
            <w:tcW w:w="82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2715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869" w:type="dxa"/>
            <w:noWrap w:val="0"/>
            <w:vAlign w:val="top"/>
          </w:tcPr>
          <w:p/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right="0" w:rightChars="0" w:firstLine="632" w:firstLineChars="30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  <w:t>学院领导签字（盖章）：</w:t>
      </w:r>
    </w:p>
    <w:p/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TUyZjcwN2ZiYjBjZDFkNWFmOGJiYzlkY2NiNjUifQ=="/>
  </w:docVars>
  <w:rsids>
    <w:rsidRoot w:val="258922C4"/>
    <w:rsid w:val="258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before="100" w:beforeAutospacing="1" w:line="300" w:lineRule="auto"/>
      <w:jc w:val="center"/>
    </w:pPr>
    <w:rPr>
      <w:rFonts w:ascii="Times New Roman" w:hAnsi="Times New Roman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2024-01-18T02:23:00Z</dcterms:created>
  <dc:creator>归去来</dc:creator>
  <cp:lastModifiedBy>归去来</cp:lastModifiedBy>
  <dcterms:modified xsi:type="dcterms:W3CDTF">2024-01-18T02:23:39Z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8DAC2F6A9600473A87FF4431C7CF5962_11</vt:lpwstr>
  </property>
</Properties>
</file>